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1C93" w:rsidRDefault="00AC1C93" w:rsidP="00AC1C9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BB7F50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B7F50" w:rsidRPr="00BB7F5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1A0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1C9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2023-12-26T13:14:00Z</dcterms:modified>
</cp:coreProperties>
</file>